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7572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Crochet Abbreviations: Ch = chain(s); Dc = double crochet; Sc = single crochet; sl st = slip stitch; (12) = indicates the number of stitches at the end of the round</w:t>
      </w:r>
    </w:p>
    <w:p w14:paraId="02627F78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Use 6mm crochet hook.</w:t>
      </w:r>
    </w:p>
    <w:p w14:paraId="17C0C509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 With black, make a slip knot with a 8” tail and ch 2.</w:t>
      </w:r>
    </w:p>
    <w:p w14:paraId="5953A4B7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 Round 1: 12 dc in the second ch from hook. Join with sl st into first dc. Fasten off and leave a 8” tail. (12)</w:t>
      </w:r>
    </w:p>
    <w:p w14:paraId="78E2E508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Round 2: Using red yarn, join into the top of any of the black dc leaving an 8” tail. Ch 3 (counts as a dc). 1 dc into the same stitch. 2 dc into each of the remaining dc. Join with sl st to the top of ch 3. (24)</w:t>
      </w:r>
    </w:p>
    <w:p w14:paraId="33795AF8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 xml:space="preserve">Round 3: Ch 1. 2 dc into each of the next 4 dc, sc into next dc. </w:t>
      </w:r>
      <w:r>
        <w:rPr>
          <w:rFonts w:ascii="Segoe UI Historic" w:eastAsia="Segoe UI Historic" w:hAnsi="Segoe UI Historic" w:cs="Segoe UI Historic"/>
          <w:b/>
          <w:color w:val="050505"/>
          <w:sz w:val="23"/>
        </w:rPr>
        <w:t>sc in next dc, 2dc into each of the next 4 dc, sc in the next dc.</w:t>
      </w:r>
      <w:r>
        <w:rPr>
          <w:rFonts w:ascii="Segoe UI Historic" w:eastAsia="Segoe UI Historic" w:hAnsi="Segoe UI Historic" w:cs="Segoe UI Historic"/>
          <w:color w:val="050505"/>
          <w:sz w:val="23"/>
        </w:rPr>
        <w:t xml:space="preserve"> Repeat from </w:t>
      </w:r>
      <w:r>
        <w:rPr>
          <w:rFonts w:ascii="Segoe UI Historic" w:eastAsia="Segoe UI Historic" w:hAnsi="Segoe UI Historic" w:cs="Segoe UI Historic"/>
          <w:b/>
          <w:color w:val="050505"/>
          <w:sz w:val="23"/>
        </w:rPr>
        <w:t>to</w:t>
      </w:r>
      <w:r>
        <w:rPr>
          <w:rFonts w:ascii="Segoe UI Historic" w:eastAsia="Segoe UI Historic" w:hAnsi="Segoe UI Historic" w:cs="Segoe UI Historic"/>
          <w:color w:val="050505"/>
          <w:sz w:val="23"/>
        </w:rPr>
        <w:t xml:space="preserve"> 2 more times. Join with sl st into bottom of starting ch 1. (40)</w:t>
      </w:r>
    </w:p>
    <w:p w14:paraId="51A3A7B2" w14:textId="77777777" w:rsidR="006C3CC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0F0F0" w:fill="F0F0F0"/>
      </w:pPr>
      <w:r>
        <w:rPr>
          <w:rFonts w:ascii="Segoe UI Historic" w:eastAsia="Segoe UI Historic" w:hAnsi="Segoe UI Historic" w:cs="Segoe UI Historic"/>
          <w:color w:val="050505"/>
          <w:sz w:val="23"/>
        </w:rPr>
        <w:t>Round 4: </w:t>
      </w:r>
      <w:r>
        <w:rPr>
          <w:rFonts w:ascii="Segoe UI Historic" w:eastAsia="Segoe UI Historic" w:hAnsi="Segoe UI Historic" w:cs="Segoe UI Historic"/>
          <w:b/>
          <w:color w:val="050505"/>
          <w:sz w:val="23"/>
        </w:rPr>
        <w:t>2 dc into each of the next 8 dc, sl st between the 2 sc of the previous row.</w:t>
      </w:r>
      <w:r>
        <w:rPr>
          <w:rFonts w:ascii="Segoe UI Historic" w:eastAsia="Segoe UI Historic" w:hAnsi="Segoe UI Historic" w:cs="Segoe UI Historic"/>
          <w:color w:val="050505"/>
          <w:sz w:val="23"/>
        </w:rPr>
        <w:t xml:space="preserve"> Repeat from </w:t>
      </w:r>
      <w:r>
        <w:rPr>
          <w:rFonts w:ascii="Segoe UI Historic" w:eastAsia="Segoe UI Historic" w:hAnsi="Segoe UI Historic" w:cs="Segoe UI Historic"/>
          <w:b/>
          <w:color w:val="050505"/>
          <w:sz w:val="23"/>
        </w:rPr>
        <w:t>to</w:t>
      </w:r>
      <w:r>
        <w:rPr>
          <w:rFonts w:ascii="Segoe UI Historic" w:eastAsia="Segoe UI Historic" w:hAnsi="Segoe UI Historic" w:cs="Segoe UI Historic"/>
          <w:color w:val="050505"/>
          <w:sz w:val="23"/>
        </w:rPr>
        <w:t xml:space="preserve"> 3 times. Fasten off, leave an 8” tail. (68)</w:t>
      </w:r>
    </w:p>
    <w:p w14:paraId="0E653C12" w14:textId="77777777" w:rsidR="006C3CCC" w:rsidRDefault="00000000">
      <w:pPr>
        <w:rPr>
          <w:sz w:val="28"/>
          <w:szCs w:val="28"/>
        </w:rPr>
      </w:pPr>
      <w:r>
        <w:rPr>
          <w:rFonts w:ascii="Segoe UI Historic" w:eastAsia="Segoe UI Historic" w:hAnsi="Segoe UI Historic" w:cs="Segoe UI Historic"/>
          <w:color w:val="050505"/>
          <w:sz w:val="23"/>
        </w:rPr>
        <w:t>Do not cut off or weave in tails, they will be used to attach the poppies to the netting.</w:t>
      </w:r>
    </w:p>
    <w:sectPr w:rsidR="006C3CC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4DAF8" w14:textId="77777777" w:rsidR="00B44821" w:rsidRDefault="00B44821">
      <w:pPr>
        <w:spacing w:after="0" w:line="240" w:lineRule="auto"/>
      </w:pPr>
      <w:r>
        <w:separator/>
      </w:r>
    </w:p>
  </w:endnote>
  <w:endnote w:type="continuationSeparator" w:id="0">
    <w:p w14:paraId="0A20FA60" w14:textId="77777777" w:rsidR="00B44821" w:rsidRDefault="00B4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558C" w14:textId="77777777" w:rsidR="00B44821" w:rsidRDefault="00B44821">
      <w:pPr>
        <w:spacing w:after="0" w:line="240" w:lineRule="auto"/>
      </w:pPr>
      <w:r>
        <w:separator/>
      </w:r>
    </w:p>
  </w:footnote>
  <w:footnote w:type="continuationSeparator" w:id="0">
    <w:p w14:paraId="4E3368CD" w14:textId="77777777" w:rsidR="00B44821" w:rsidRDefault="00B44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CC"/>
    <w:rsid w:val="004A220D"/>
    <w:rsid w:val="005605B4"/>
    <w:rsid w:val="006C3CCC"/>
    <w:rsid w:val="00B4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5E6A8"/>
  <w15:docId w15:val="{0E7FFD78-3763-4575-952E-820CC11F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CA" w:eastAsia="en-C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simpson</dc:creator>
  <cp:lastModifiedBy>ian simpson</cp:lastModifiedBy>
  <cp:revision>2</cp:revision>
  <dcterms:created xsi:type="dcterms:W3CDTF">2026-07-07T18:59:00Z</dcterms:created>
  <dcterms:modified xsi:type="dcterms:W3CDTF">2026-07-07T18:59:00Z</dcterms:modified>
</cp:coreProperties>
</file>